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4042A0" w:rsidRPr="00DD484C">
        <w:rPr>
          <w:rFonts w:ascii="Times New Roman" w:hAnsi="Times New Roman" w:cs="Times New Roman"/>
          <w:b/>
          <w:sz w:val="24"/>
          <w:szCs w:val="24"/>
        </w:rPr>
        <w:t>4</w:t>
      </w:r>
      <w:r w:rsidR="00C33DDD">
        <w:rPr>
          <w:rFonts w:ascii="Times New Roman" w:hAnsi="Times New Roman" w:cs="Times New Roman"/>
          <w:b/>
          <w:sz w:val="24"/>
          <w:szCs w:val="24"/>
        </w:rPr>
        <w:t>89</w:t>
      </w:r>
      <w:r w:rsidR="00A55C9A">
        <w:rPr>
          <w:rFonts w:ascii="Times New Roman" w:hAnsi="Times New Roman" w:cs="Times New Roman"/>
          <w:b/>
          <w:sz w:val="24"/>
          <w:szCs w:val="24"/>
        </w:rPr>
        <w:t>1</w:t>
      </w:r>
      <w:r w:rsidR="00C124EA" w:rsidRPr="00DD484C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</w:t>
      </w:r>
      <w:r w:rsidR="00C33DDD">
        <w:rPr>
          <w:rFonts w:ascii="Times New Roman" w:hAnsi="Times New Roman" w:cs="Times New Roman"/>
          <w:b/>
          <w:sz w:val="24"/>
          <w:szCs w:val="24"/>
        </w:rPr>
        <w:t xml:space="preserve">поставки </w:t>
      </w:r>
      <w:r w:rsidR="00C33DDD" w:rsidRPr="00C33DDD">
        <w:rPr>
          <w:rFonts w:ascii="Times New Roman" w:hAnsi="Times New Roman" w:cs="Times New Roman"/>
          <w:b/>
          <w:sz w:val="24"/>
          <w:szCs w:val="24"/>
        </w:rPr>
        <w:t xml:space="preserve">средств индивидуальной защиты и расходных </w:t>
      </w:r>
      <w:r w:rsidR="00A55C9A">
        <w:rPr>
          <w:rFonts w:ascii="Times New Roman" w:hAnsi="Times New Roman" w:cs="Times New Roman"/>
          <w:b/>
          <w:sz w:val="24"/>
          <w:szCs w:val="24"/>
        </w:rPr>
        <w:t>материалов для КТК-К</w:t>
      </w:r>
      <w:r w:rsidR="00CE04D6">
        <w:rPr>
          <w:rFonts w:ascii="Times New Roman" w:hAnsi="Times New Roman" w:cs="Times New Roman"/>
          <w:b/>
          <w:sz w:val="24"/>
          <w:szCs w:val="24"/>
        </w:rPr>
        <w:t>. Рамочный договор на два года</w:t>
      </w:r>
      <w:r w:rsidR="00C33DDD" w:rsidRPr="00C33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B7A1E" w:rsidRDefault="001C3C61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Атырау</w:t>
            </w:r>
          </w:p>
        </w:tc>
      </w:tr>
      <w:tr w:rsidR="00FD4DF6" w:rsidRPr="00EF38D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9D74FE" w:rsidRDefault="009D74FE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участником тендера</w:t>
            </w:r>
          </w:p>
        </w:tc>
      </w:tr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C33DDD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B7A1E" w:rsidRDefault="00AC74F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B7A1E" w:rsidRDefault="00DD484C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C124EA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124EA" w:rsidRDefault="00A87530" w:rsidP="00A55C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A55C9A">
              <w:rPr>
                <w:rFonts w:ascii="Times New Roman" w:hAnsi="Times New Roman" w:cs="Times New Roman"/>
                <w:sz w:val="24"/>
                <w:szCs w:val="24"/>
              </w:rPr>
              <w:t>, казахстанские тенге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1C3C61">
              <w:rPr>
                <w:rFonts w:ascii="Times New Roman" w:hAnsi="Times New Roman" w:cs="Times New Roman"/>
                <w:sz w:val="24"/>
                <w:szCs w:val="24"/>
              </w:rPr>
              <w:t>ля и тенге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124EA" w:rsidRPr="00C1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C124EA" w:rsidTr="00C33DDD">
        <w:tc>
          <w:tcPr>
            <w:tcW w:w="496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87078" w:rsidRPr="00C124EA" w:rsidRDefault="00E16E61" w:rsidP="00DD48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33DDD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отдельной спецификации</w:t>
            </w:r>
          </w:p>
        </w:tc>
      </w:tr>
      <w:tr w:rsidR="00A02A55" w:rsidRPr="00C124EA" w:rsidTr="00C33DDD">
        <w:tc>
          <w:tcPr>
            <w:tcW w:w="496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02A55" w:rsidRPr="00C124EA" w:rsidRDefault="000D21A1" w:rsidP="00A55C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A55C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 xml:space="preserve"> АО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C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A55C9A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 w:rsidRPr="005B0D44">
              <w:rPr>
                <w:rFonts w:ascii="Times New Roman" w:hAnsi="Times New Roman" w:cs="Times New Roman"/>
                <w:sz w:val="24"/>
                <w:szCs w:val="24"/>
              </w:rPr>
              <w:t>Приложении №</w:t>
            </w:r>
            <w:r w:rsidR="005B0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C124EA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124EA" w:rsidRDefault="00E16E6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1E7790" w:rsidRDefault="009B77C4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124EA" w:rsidRDefault="00E16E6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666163" w:rsidRDefault="00C521BE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1C3C61" w:rsidTr="00C33DDD">
        <w:tc>
          <w:tcPr>
            <w:tcW w:w="4962" w:type="dxa"/>
            <w:shd w:val="clear" w:color="auto" w:fill="auto"/>
            <w:vAlign w:val="center"/>
          </w:tcPr>
          <w:p w:rsidR="00FD4DF6" w:rsidRPr="00DD484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Технической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 Technical Part Composition: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E61" w:rsidRPr="00F06A16" w:rsidTr="00C33DDD">
        <w:tc>
          <w:tcPr>
            <w:tcW w:w="4962" w:type="dxa"/>
            <w:shd w:val="clear" w:color="auto" w:fill="auto"/>
            <w:vAlign w:val="center"/>
          </w:tcPr>
          <w:p w:rsidR="001C3C61" w:rsidRDefault="00E16E61" w:rsidP="001C3C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5B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</w:p>
          <w:p w:rsidR="00E16E61" w:rsidRPr="00DD484C" w:rsidRDefault="00666163" w:rsidP="001C3C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DD4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E04D6" w:rsidRDefault="001C3C61" w:rsidP="00CF6D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04D6" w:rsidRPr="001C3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Список предлагаемых материалов;</w:t>
            </w:r>
          </w:p>
          <w:p w:rsidR="001C3C61" w:rsidRDefault="001C3C61" w:rsidP="009D74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74FE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каждой предлагаемой позиции</w:t>
            </w:r>
            <w:r w:rsidR="00CE0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3F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комплектация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и пр.</w:t>
            </w:r>
            <w:r w:rsidR="009D74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C61" w:rsidRDefault="001C3C61" w:rsidP="009D74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сертификаты;</w:t>
            </w:r>
          </w:p>
          <w:p w:rsidR="005A2F63" w:rsidRPr="00845A3F" w:rsidRDefault="001C3C61" w:rsidP="009D74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иные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позволяющие идентифицировать предлагаемые материалы. </w:t>
            </w:r>
          </w:p>
        </w:tc>
      </w:tr>
      <w:tr w:rsidR="000F3868" w:rsidRPr="001C3C61" w:rsidTr="00C33DDD">
        <w:tc>
          <w:tcPr>
            <w:tcW w:w="4962" w:type="dxa"/>
            <w:shd w:val="clear" w:color="auto" w:fill="auto"/>
            <w:vAlign w:val="center"/>
          </w:tcPr>
          <w:p w:rsidR="000F3868" w:rsidRPr="001C3C6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1C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Коммерческой</w:t>
            </w:r>
            <w:r w:rsidRPr="001C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="001E7790" w:rsidRPr="001C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Commercial</w:t>
            </w:r>
            <w:r w:rsidR="001E7790" w:rsidRPr="001C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</w:t>
            </w:r>
            <w:r w:rsidR="001E7790" w:rsidRPr="001C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Composition</w:t>
            </w:r>
            <w:r w:rsidR="001E7790" w:rsidRPr="001C3C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1C3C6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68" w:rsidRPr="00F06A16" w:rsidTr="00C33DDD">
        <w:tc>
          <w:tcPr>
            <w:tcW w:w="4962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1C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1C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C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1C3C6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1C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666163" w:rsidRPr="001C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</w:t>
            </w:r>
            <w:r w:rsidR="00666163" w:rsidRPr="001C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="00666163" w:rsidRPr="001C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F52DB4" w:rsidRDefault="00F52DB4" w:rsidP="00845A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84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DB4" w:rsidRPr="00F06A16" w:rsidTr="00C33DDD">
        <w:tc>
          <w:tcPr>
            <w:tcW w:w="4962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 w:rsidR="00CE0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52DB4" w:rsidRPr="00F52DB4" w:rsidRDefault="00F52DB4" w:rsidP="00DD48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, с заполнением всех столбцов, с указанием условий поставки и оплаты.</w:t>
            </w:r>
            <w:bookmarkStart w:id="2" w:name="_GoBack"/>
            <w:bookmarkEnd w:id="2"/>
          </w:p>
        </w:tc>
      </w:tr>
      <w:tr w:rsidR="00F52DB4" w:rsidRPr="00F06A16" w:rsidTr="00C33DDD">
        <w:tc>
          <w:tcPr>
            <w:tcW w:w="4962" w:type="dxa"/>
            <w:shd w:val="clear" w:color="auto" w:fill="auto"/>
            <w:vAlign w:val="center"/>
          </w:tcPr>
          <w:p w:rsidR="00F52DB4" w:rsidRPr="00C9384A" w:rsidRDefault="00F52DB4" w:rsidP="009D74FE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Written </w:t>
            </w:r>
            <w:r w:rsidR="009D7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consent</w:t>
            </w:r>
            <w:r w:rsidR="009D74FE" w:rsidRPr="009D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CPC’s </w:t>
            </w:r>
            <w:r w:rsidR="009D74FE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standard 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C33DDD">
        <w:tc>
          <w:tcPr>
            <w:tcW w:w="4962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C9384A" w:rsidRDefault="00DD484C" w:rsidP="00CE04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Лишаева Елена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Lishaeva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:rsidTr="00C33DDD">
        <w:tc>
          <w:tcPr>
            <w:tcW w:w="496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C9384A" w:rsidRDefault="001C3C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C33DDD">
        <w:tc>
          <w:tcPr>
            <w:tcW w:w="496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Address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 Tender Board Secretary: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C9384A" w:rsidRDefault="001C3C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CF6DB1" w:rsidTr="00C33DDD">
        <w:tc>
          <w:tcPr>
            <w:tcW w:w="496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1C3C61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1C3C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1C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1C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1C3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20E" w:rsidRPr="001C3C61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</w:rPr>
            </w:pPr>
            <w:r w:rsidRPr="001C3C61">
              <w:rPr>
                <w:rFonts w:ascii="Times New Roman" w:hAnsi="Times New Roman" w:cs="Times New Roman"/>
                <w:color w:val="FF0000"/>
              </w:rPr>
              <w:t xml:space="preserve">(На период действия ограничительных мер, связанных с пандемией </w:t>
            </w:r>
            <w:r w:rsidRPr="001C3C61">
              <w:rPr>
                <w:rFonts w:ascii="Times New Roman" w:hAnsi="Times New Roman" w:cs="Times New Roman"/>
                <w:color w:val="FF0000"/>
                <w:lang w:val="en-US"/>
              </w:rPr>
              <w:t>COVID</w:t>
            </w:r>
            <w:r w:rsidRPr="001C3C61">
              <w:rPr>
                <w:rFonts w:ascii="Times New Roman" w:hAnsi="Times New Roman" w:cs="Times New Roman"/>
                <w:color w:val="FF0000"/>
              </w:rPr>
              <w:t>-19, прием предложений по данному тендеру ведется исключительно в электронном формате.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1">
              <w:rPr>
                <w:rFonts w:ascii="Times New Roman" w:hAnsi="Times New Roman" w:cs="Times New Roman"/>
                <w:color w:val="FF0000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C33DDD">
        <w:tc>
          <w:tcPr>
            <w:tcW w:w="4962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4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C33DDD" w:rsidRDefault="00C33DDD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на сайте</w:t>
            </w:r>
            <w:r w:rsidR="00CE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185C5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33DD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85C5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cpc</w:t>
              </w:r>
              <w:r w:rsidRPr="00C33DD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85C5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C3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карточке тендера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EE" w:rsidRDefault="00B919EE" w:rsidP="00D408E3">
      <w:pPr>
        <w:spacing w:before="0" w:after="0" w:line="240" w:lineRule="auto"/>
      </w:pPr>
      <w:r>
        <w:separator/>
      </w:r>
    </w:p>
  </w:endnote>
  <w:endnote w:type="continuationSeparator" w:id="0">
    <w:p w:rsidR="00B919EE" w:rsidRDefault="00B919E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3C6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3C6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EE" w:rsidRDefault="00B919EE" w:rsidP="00D408E3">
      <w:pPr>
        <w:spacing w:before="0" w:after="0" w:line="240" w:lineRule="auto"/>
      </w:pPr>
      <w:r>
        <w:separator/>
      </w:r>
    </w:p>
  </w:footnote>
  <w:footnote w:type="continuationSeparator" w:id="0">
    <w:p w:rsidR="00B919EE" w:rsidRDefault="00B919E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4D5C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37E5"/>
    <w:rsid w:val="001C3C6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E7FB3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5912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4DCF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42A0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2F63"/>
    <w:rsid w:val="005A3B16"/>
    <w:rsid w:val="005A3BE4"/>
    <w:rsid w:val="005A6D26"/>
    <w:rsid w:val="005A715F"/>
    <w:rsid w:val="005A77E3"/>
    <w:rsid w:val="005A7882"/>
    <w:rsid w:val="005B0D44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3F3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0495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C73F0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E14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A3F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3D4E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4FE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5C9A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C74FF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9EE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4EA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DDD"/>
    <w:rsid w:val="00C417A4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04D6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DB1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ED0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D47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484C"/>
    <w:rsid w:val="00DD541D"/>
    <w:rsid w:val="00DD5A49"/>
    <w:rsid w:val="00DD7B00"/>
    <w:rsid w:val="00DE320E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2D75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EE231F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ECD1FA9-BB25-4655-88B2-31A7F3E9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56</cp:revision>
  <cp:lastPrinted>2017-03-07T10:36:00Z</cp:lastPrinted>
  <dcterms:created xsi:type="dcterms:W3CDTF">2014-12-09T16:06:00Z</dcterms:created>
  <dcterms:modified xsi:type="dcterms:W3CDTF">2021-12-10T07:47:00Z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